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21" w:type="dxa"/>
        <w:jc w:val="center"/>
        <w:tblInd w:w="-5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1"/>
        <w:gridCol w:w="6300"/>
      </w:tblGrid>
      <w:tr w:rsidR="008562EA" w:rsidRPr="008562EA" w:rsidTr="0022007A">
        <w:trPr>
          <w:trHeight w:val="1592"/>
          <w:jc w:val="center"/>
        </w:trPr>
        <w:tc>
          <w:tcPr>
            <w:tcW w:w="3821" w:type="dxa"/>
          </w:tcPr>
          <w:p w:rsidR="008562EA" w:rsidRPr="00B7474D" w:rsidRDefault="008562EA" w:rsidP="00856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74D">
              <w:rPr>
                <w:rFonts w:ascii="Times New Roman" w:hAnsi="Times New Roman" w:cs="Times New Roman"/>
                <w:sz w:val="24"/>
                <w:szCs w:val="24"/>
              </w:rPr>
              <w:t xml:space="preserve"> TRƯỜNG CAO ĐẲNG LÝ</w:t>
            </w:r>
          </w:p>
          <w:p w:rsidR="008562EA" w:rsidRPr="00B7474D" w:rsidRDefault="008562EA" w:rsidP="00856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74D">
              <w:rPr>
                <w:rFonts w:ascii="Times New Roman" w:hAnsi="Times New Roman" w:cs="Times New Roman"/>
                <w:sz w:val="24"/>
                <w:szCs w:val="24"/>
              </w:rPr>
              <w:t>TỰ TRỌNG TP. HỒ CHÍ MINH</w:t>
            </w:r>
          </w:p>
          <w:p w:rsidR="008562EA" w:rsidRPr="00B7474D" w:rsidRDefault="0022007A" w:rsidP="008562E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 THANH TRA – PHÁP CHẾ</w:t>
            </w:r>
          </w:p>
          <w:p w:rsidR="008562EA" w:rsidRPr="008562EA" w:rsidRDefault="0022007A" w:rsidP="008562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403555</wp:posOffset>
                      </wp:positionH>
                      <wp:positionV relativeFrom="paragraph">
                        <wp:posOffset>34290</wp:posOffset>
                      </wp:positionV>
                      <wp:extent cx="1572768" cy="0"/>
                      <wp:effectExtent l="0" t="0" r="2794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7276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8pt,2.7pt" to="155.6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" strokecolor="black [3040]"/>
                  </w:pict>
                </mc:Fallback>
              </mc:AlternateContent>
            </w:r>
          </w:p>
        </w:tc>
        <w:tc>
          <w:tcPr>
            <w:tcW w:w="6300" w:type="dxa"/>
          </w:tcPr>
          <w:p w:rsidR="008562EA" w:rsidRPr="0022007A" w:rsidRDefault="0022007A" w:rsidP="0022007A">
            <w:pPr>
              <w:ind w:left="-22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2007A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22007A" w:rsidRPr="0022007A" w:rsidRDefault="0022007A" w:rsidP="0022007A">
            <w:pPr>
              <w:ind w:left="-22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2007A">
              <w:rPr>
                <w:rFonts w:ascii="Times New Roman" w:hAnsi="Times New Roman" w:cs="Times New Roman"/>
                <w:b/>
                <w:sz w:val="28"/>
                <w:szCs w:val="28"/>
              </w:rPr>
              <w:t>Độc lập – Tự do – Hạnh phúc</w:t>
            </w:r>
          </w:p>
          <w:p w:rsidR="008562EA" w:rsidRPr="008562EA" w:rsidRDefault="0022007A" w:rsidP="0022007A">
            <w:pPr>
              <w:ind w:left="-22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805485</wp:posOffset>
                      </wp:positionH>
                      <wp:positionV relativeFrom="paragraph">
                        <wp:posOffset>41275</wp:posOffset>
                      </wp:positionV>
                      <wp:extent cx="2092147" cy="0"/>
                      <wp:effectExtent l="0" t="0" r="2286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9214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pt,3.25pt" to="228.1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" strokecolor="black [3040]"/>
                  </w:pict>
                </mc:Fallback>
              </mc:AlternateContent>
            </w:r>
          </w:p>
          <w:p w:rsidR="008562EA" w:rsidRPr="008562EA" w:rsidRDefault="008562EA" w:rsidP="0022007A">
            <w:pPr>
              <w:ind w:left="-228"/>
              <w:jc w:val="center"/>
              <w:rPr>
                <w:rFonts w:ascii="Times New Roman" w:hAnsi="Times New Roman" w:cs="Times New Roman"/>
                <w:i/>
              </w:rPr>
            </w:pPr>
            <w:r w:rsidRPr="008562EA">
              <w:rPr>
                <w:rFonts w:ascii="Times New Roman" w:hAnsi="Times New Roman" w:cs="Times New Roman"/>
                <w:i/>
              </w:rPr>
              <w:t xml:space="preserve">TP. Hồ Chí Minh, ngày </w:t>
            </w:r>
            <w:r>
              <w:rPr>
                <w:rFonts w:ascii="Times New Roman" w:hAnsi="Times New Roman" w:cs="Times New Roman"/>
                <w:i/>
              </w:rPr>
              <w:t>……</w:t>
            </w:r>
            <w:r w:rsidRPr="008562EA">
              <w:rPr>
                <w:rFonts w:ascii="Times New Roman" w:hAnsi="Times New Roman" w:cs="Times New Roman"/>
                <w:i/>
              </w:rPr>
              <w:t xml:space="preserve"> tháng </w:t>
            </w:r>
            <w:r>
              <w:rPr>
                <w:rFonts w:ascii="Times New Roman" w:hAnsi="Times New Roman" w:cs="Times New Roman"/>
                <w:i/>
              </w:rPr>
              <w:t>…..</w:t>
            </w:r>
            <w:r w:rsidRPr="008562EA">
              <w:rPr>
                <w:rFonts w:ascii="Times New Roman" w:hAnsi="Times New Roman" w:cs="Times New Roman"/>
                <w:i/>
              </w:rPr>
              <w:t>năm 2020</w:t>
            </w:r>
          </w:p>
        </w:tc>
      </w:tr>
    </w:tbl>
    <w:p w:rsidR="00E8210B" w:rsidRPr="00502A9C" w:rsidRDefault="0022007A" w:rsidP="008562EA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502A9C">
        <w:rPr>
          <w:rFonts w:ascii="Times New Roman" w:hAnsi="Times New Roman" w:cs="Times New Roman"/>
          <w:b/>
          <w:sz w:val="30"/>
          <w:szCs w:val="30"/>
        </w:rPr>
        <w:t>TỜ TRÌNH</w:t>
      </w:r>
    </w:p>
    <w:p w:rsidR="0022007A" w:rsidRDefault="0022007A" w:rsidP="00137127">
      <w:pPr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gửi: </w:t>
      </w:r>
    </w:p>
    <w:p w:rsidR="0022007A" w:rsidRPr="0022007A" w:rsidRDefault="00502A9C" w:rsidP="00502A9C">
      <w:pPr>
        <w:pStyle w:val="ListParagraph"/>
        <w:numPr>
          <w:ilvl w:val="0"/>
          <w:numId w:val="2"/>
        </w:numPr>
        <w:spacing w:after="36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Hiệu </w:t>
      </w:r>
      <w:r w:rsidR="0022007A" w:rsidRPr="0022007A">
        <w:rPr>
          <w:rFonts w:ascii="Times New Roman" w:hAnsi="Times New Roman" w:cs="Times New Roman"/>
          <w:sz w:val="26"/>
          <w:szCs w:val="26"/>
        </w:rPr>
        <w:t>trưởng trường Cao đẳng Lý Tự Trọng TP. Hồ Chí Minh;</w:t>
      </w:r>
    </w:p>
    <w:p w:rsidR="0022007A" w:rsidRDefault="0022007A" w:rsidP="00502A9C">
      <w:pPr>
        <w:pStyle w:val="ListParagraph"/>
        <w:numPr>
          <w:ilvl w:val="0"/>
          <w:numId w:val="2"/>
        </w:numPr>
        <w:spacing w:after="36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phòng Tổ chức – Hành chính – Tổng hợp.</w:t>
      </w:r>
    </w:p>
    <w:p w:rsidR="003F2400" w:rsidRDefault="0022007A" w:rsidP="00502A9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tình hình dịch bệnh cúm Covid – 19 gây ra, Giảng viên nghỉ dạy nên công việc của Tổ Thanh tra – Pháp chế hiện nay là giám sát hoạt động của các khoa, </w:t>
      </w:r>
      <w:r w:rsidR="003F2400">
        <w:rPr>
          <w:rFonts w:ascii="Times New Roman" w:hAnsi="Times New Roman" w:cs="Times New Roman"/>
          <w:sz w:val="26"/>
          <w:szCs w:val="26"/>
        </w:rPr>
        <w:t>thực hiệ</w:t>
      </w:r>
      <w:r w:rsidR="00502A9C">
        <w:rPr>
          <w:rFonts w:ascii="Times New Roman" w:hAnsi="Times New Roman" w:cs="Times New Roman"/>
          <w:sz w:val="26"/>
          <w:szCs w:val="26"/>
        </w:rPr>
        <w:t>n đ</w:t>
      </w:r>
      <w:r w:rsidR="003F2400">
        <w:rPr>
          <w:rFonts w:ascii="Times New Roman" w:hAnsi="Times New Roman" w:cs="Times New Roman"/>
          <w:sz w:val="26"/>
          <w:szCs w:val="26"/>
        </w:rPr>
        <w:t xml:space="preserve">o thân nhiệt cho cán bộ nhân viên hàng ngày. Theo chỉ đạo của Hiệu trưởng về việc phân công bố trí lại nhân viện làm cho hợp lý </w:t>
      </w:r>
      <w:proofErr w:type="gramStart"/>
      <w:r w:rsidR="003F2400">
        <w:rPr>
          <w:rFonts w:ascii="Times New Roman" w:hAnsi="Times New Roman" w:cs="Times New Roman"/>
          <w:sz w:val="26"/>
          <w:szCs w:val="26"/>
        </w:rPr>
        <w:t>hơn .</w:t>
      </w:r>
      <w:proofErr w:type="gramEnd"/>
    </w:p>
    <w:p w:rsidR="003F2400" w:rsidRDefault="003F2400" w:rsidP="00502A9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tổ Thanh tra – Pháp chế kính trình lên Hiệu trưởng và </w:t>
      </w:r>
      <w:r w:rsidR="00502A9C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rưởng phòng Tổ chức – Hành chính – Tổng hợp về việc phân công nhân viên của Tổ hiện có 04 nhân viên và tôi là phó, phụ trách tổ.</w:t>
      </w:r>
    </w:p>
    <w:p w:rsidR="003F2400" w:rsidRDefault="003F2400" w:rsidP="00502A9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Tôi sẽ bố trí phân công mỗi ng</w:t>
      </w:r>
      <w:r w:rsidR="00502A9C">
        <w:rPr>
          <w:rFonts w:ascii="Times New Roman" w:hAnsi="Times New Roman" w:cs="Times New Roman"/>
          <w:sz w:val="26"/>
          <w:szCs w:val="26"/>
        </w:rPr>
        <w:t>à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y có 02 nhân viên làm, 02 nhân viên nghỉ.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Làm việc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giờ hành chính</w:t>
      </w:r>
      <w:r w:rsidR="00502A9C">
        <w:rPr>
          <w:rFonts w:ascii="Times New Roman" w:hAnsi="Times New Roman" w:cs="Times New Roman"/>
          <w:sz w:val="26"/>
          <w:szCs w:val="26"/>
        </w:rPr>
        <w:t xml:space="preserve">. Tôi sẽ làm việc 03 ngày tuần, kèm </w:t>
      </w:r>
      <w:proofErr w:type="gramStart"/>
      <w:r w:rsidR="00502A9C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502A9C">
        <w:rPr>
          <w:rFonts w:ascii="Times New Roman" w:hAnsi="Times New Roman" w:cs="Times New Roman"/>
          <w:sz w:val="26"/>
          <w:szCs w:val="26"/>
        </w:rPr>
        <w:t xml:space="preserve"> bảng phân công cụ thể.</w:t>
      </w:r>
    </w:p>
    <w:p w:rsidR="00B15468" w:rsidRDefault="00B15468" w:rsidP="00B15468">
      <w:pPr>
        <w:tabs>
          <w:tab w:val="left" w:pos="2880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0"/>
        <w:gridCol w:w="4811"/>
      </w:tblGrid>
      <w:tr w:rsidR="00B15468" w:rsidRPr="00B15468" w:rsidTr="004C477F">
        <w:trPr>
          <w:jc w:val="center"/>
        </w:trPr>
        <w:tc>
          <w:tcPr>
            <w:tcW w:w="4810" w:type="dxa"/>
          </w:tcPr>
          <w:p w:rsidR="00B15468" w:rsidRPr="00B15468" w:rsidRDefault="00B15468" w:rsidP="00B15468">
            <w:pPr>
              <w:tabs>
                <w:tab w:val="left" w:pos="288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811" w:type="dxa"/>
          </w:tcPr>
          <w:p w:rsidR="00B15468" w:rsidRPr="00B15468" w:rsidRDefault="00502A9C" w:rsidP="00B15468">
            <w:pPr>
              <w:tabs>
                <w:tab w:val="left" w:pos="288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 THANH TRA – PHÁP CHẾ</w:t>
            </w:r>
          </w:p>
          <w:p w:rsidR="00B15468" w:rsidRPr="00B15468" w:rsidRDefault="00B15468" w:rsidP="00B15468">
            <w:pPr>
              <w:tabs>
                <w:tab w:val="left" w:pos="288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15468" w:rsidRPr="00B15468" w:rsidRDefault="00B15468" w:rsidP="00B15468">
            <w:pPr>
              <w:tabs>
                <w:tab w:val="left" w:pos="288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15468" w:rsidRPr="00B15468" w:rsidRDefault="00B15468" w:rsidP="00B15468">
            <w:pPr>
              <w:tabs>
                <w:tab w:val="left" w:pos="288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15468" w:rsidRDefault="00B15468" w:rsidP="00B15468">
            <w:pPr>
              <w:tabs>
                <w:tab w:val="left" w:pos="288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15468" w:rsidRPr="00B15468" w:rsidRDefault="00502A9C" w:rsidP="00B15468">
            <w:pPr>
              <w:tabs>
                <w:tab w:val="left" w:pos="288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Phạm Minh Nghĩa</w:t>
            </w:r>
          </w:p>
          <w:p w:rsidR="00B15468" w:rsidRPr="00B15468" w:rsidRDefault="00B15468" w:rsidP="00B15468">
            <w:pPr>
              <w:tabs>
                <w:tab w:val="left" w:pos="288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FE105B" w:rsidRPr="008562EA" w:rsidRDefault="00FE105B" w:rsidP="00502A9C">
      <w:pPr>
        <w:tabs>
          <w:tab w:val="left" w:pos="288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FE105B" w:rsidRPr="008562EA" w:rsidSect="008562EA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01EAC"/>
    <w:multiLevelType w:val="hybridMultilevel"/>
    <w:tmpl w:val="4E48A1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AA4F70"/>
    <w:multiLevelType w:val="hybridMultilevel"/>
    <w:tmpl w:val="08B21346"/>
    <w:lvl w:ilvl="0" w:tplc="6E90FF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2EA"/>
    <w:rsid w:val="00137127"/>
    <w:rsid w:val="0022007A"/>
    <w:rsid w:val="002347EA"/>
    <w:rsid w:val="00243022"/>
    <w:rsid w:val="00372BA9"/>
    <w:rsid w:val="003F2400"/>
    <w:rsid w:val="004C477F"/>
    <w:rsid w:val="00502A9C"/>
    <w:rsid w:val="005D2DA5"/>
    <w:rsid w:val="007139E2"/>
    <w:rsid w:val="008562EA"/>
    <w:rsid w:val="00AC59E4"/>
    <w:rsid w:val="00B15468"/>
    <w:rsid w:val="00B7474D"/>
    <w:rsid w:val="00E6767B"/>
    <w:rsid w:val="00E8210B"/>
    <w:rsid w:val="00FB5D68"/>
    <w:rsid w:val="00FE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62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562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62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562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</dc:creator>
  <cp:lastModifiedBy>TR</cp:lastModifiedBy>
  <cp:revision>2</cp:revision>
  <dcterms:created xsi:type="dcterms:W3CDTF">2020-03-30T08:40:00Z</dcterms:created>
  <dcterms:modified xsi:type="dcterms:W3CDTF">2020-03-30T08:40:00Z</dcterms:modified>
</cp:coreProperties>
</file>